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81D7" w14:textId="77777777" w:rsidR="0074266E" w:rsidRDefault="0074266E"/>
    <w:tbl>
      <w:tblPr>
        <w:tblStyle w:val="a"/>
        <w:tblW w:w="86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4"/>
      </w:tblGrid>
      <w:tr w:rsidR="006B09C2" w14:paraId="7C2FDD2D" w14:textId="77777777" w:rsidTr="00363D2D">
        <w:tc>
          <w:tcPr>
            <w:tcW w:w="8644" w:type="dxa"/>
          </w:tcPr>
          <w:p w14:paraId="23973DF0" w14:textId="77777777" w:rsidR="006B09C2" w:rsidRDefault="00883C82" w:rsidP="00363D2D">
            <w:pPr>
              <w:pStyle w:val="Ttul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Formulario de </w:t>
            </w:r>
            <w:r w:rsidR="00363D2D">
              <w:rPr>
                <w:sz w:val="36"/>
                <w:szCs w:val="36"/>
              </w:rPr>
              <w:t>D</w:t>
            </w:r>
            <w:r>
              <w:rPr>
                <w:sz w:val="36"/>
                <w:szCs w:val="36"/>
              </w:rPr>
              <w:t xml:space="preserve">onación de </w:t>
            </w:r>
            <w:r w:rsidR="00363D2D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aterial</w:t>
            </w:r>
          </w:p>
        </w:tc>
      </w:tr>
    </w:tbl>
    <w:p w14:paraId="53450201" w14:textId="77777777" w:rsidR="006B09C2" w:rsidRPr="00363D2D" w:rsidRDefault="00883C82">
      <w:pPr>
        <w:rPr>
          <w:sz w:val="32"/>
          <w:szCs w:val="32"/>
        </w:rPr>
      </w:pPr>
      <w:r w:rsidRPr="00363D2D">
        <w:rPr>
          <w:sz w:val="32"/>
          <w:szCs w:val="32"/>
        </w:rPr>
        <w:t xml:space="preserve">El siguiente formulario recolecta los datos del donante de libros, teniendo éste carácter legítimo de voluntad expresa. </w:t>
      </w:r>
    </w:p>
    <w:p w14:paraId="196AC78B" w14:textId="77777777" w:rsidR="006B09C2" w:rsidRDefault="00883C82">
      <w:pPr>
        <w:rPr>
          <w:sz w:val="32"/>
          <w:szCs w:val="32"/>
        </w:rPr>
      </w:pPr>
      <w:r w:rsidRPr="00363D2D">
        <w:rPr>
          <w:sz w:val="32"/>
          <w:szCs w:val="32"/>
        </w:rPr>
        <w:t xml:space="preserve">Se ruega firmar, fechar y presentarlo digitalmente ante las autoridades de la </w:t>
      </w:r>
      <w:r w:rsidRPr="00363D2D">
        <w:rPr>
          <w:b/>
          <w:sz w:val="32"/>
          <w:szCs w:val="32"/>
        </w:rPr>
        <w:t>Biblioteca “Juan Martín Hidalgo”</w:t>
      </w:r>
      <w:r w:rsidRPr="00363D2D">
        <w:rPr>
          <w:sz w:val="32"/>
          <w:szCs w:val="32"/>
        </w:rPr>
        <w:t xml:space="preserve"> de la Fundación de Ciencias de la Salud MEH. </w:t>
      </w:r>
    </w:p>
    <w:p w14:paraId="3075D78B" w14:textId="77777777" w:rsidR="00363D2D" w:rsidRDefault="00363D2D">
      <w:pPr>
        <w:rPr>
          <w:sz w:val="36"/>
          <w:szCs w:val="36"/>
        </w:rPr>
      </w:pPr>
    </w:p>
    <w:p w14:paraId="33DAC43E" w14:textId="77777777" w:rsidR="006B09C2" w:rsidRPr="00363D2D" w:rsidRDefault="00883C82" w:rsidP="00F46FAF">
      <w:pPr>
        <w:tabs>
          <w:tab w:val="right" w:leader="dot" w:pos="8364"/>
        </w:tabs>
        <w:rPr>
          <w:sz w:val="32"/>
          <w:szCs w:val="32"/>
        </w:rPr>
      </w:pPr>
      <w:r w:rsidRPr="00363D2D">
        <w:rPr>
          <w:sz w:val="32"/>
          <w:szCs w:val="32"/>
        </w:rPr>
        <w:t>Nombre</w:t>
      </w:r>
      <w:r w:rsidR="00F46FAF">
        <w:rPr>
          <w:sz w:val="32"/>
          <w:szCs w:val="32"/>
        </w:rPr>
        <w:t>:</w:t>
      </w:r>
      <w:r w:rsidR="00F46FAF">
        <w:rPr>
          <w:sz w:val="32"/>
          <w:szCs w:val="32"/>
        </w:rPr>
        <w:tab/>
      </w:r>
    </w:p>
    <w:p w14:paraId="6AA742B5" w14:textId="77777777" w:rsidR="006B09C2" w:rsidRPr="00363D2D" w:rsidRDefault="00883C82" w:rsidP="00F46FAF">
      <w:pPr>
        <w:tabs>
          <w:tab w:val="right" w:leader="dot" w:pos="8364"/>
        </w:tabs>
        <w:rPr>
          <w:sz w:val="32"/>
          <w:szCs w:val="32"/>
        </w:rPr>
      </w:pPr>
      <w:r w:rsidRPr="00363D2D">
        <w:rPr>
          <w:sz w:val="32"/>
          <w:szCs w:val="32"/>
        </w:rPr>
        <w:t>Apellido</w:t>
      </w:r>
      <w:r w:rsidR="00F46FAF">
        <w:rPr>
          <w:sz w:val="32"/>
          <w:szCs w:val="32"/>
        </w:rPr>
        <w:t>:</w:t>
      </w:r>
      <w:r w:rsidR="00F46FAF">
        <w:rPr>
          <w:sz w:val="32"/>
          <w:szCs w:val="32"/>
        </w:rPr>
        <w:tab/>
      </w:r>
    </w:p>
    <w:p w14:paraId="2DB6FED5" w14:textId="77777777" w:rsidR="006B09C2" w:rsidRPr="00363D2D" w:rsidRDefault="00883C82" w:rsidP="00F46FAF">
      <w:pPr>
        <w:tabs>
          <w:tab w:val="right" w:leader="dot" w:pos="8364"/>
        </w:tabs>
        <w:rPr>
          <w:sz w:val="32"/>
          <w:szCs w:val="32"/>
        </w:rPr>
      </w:pPr>
      <w:r w:rsidRPr="00363D2D">
        <w:rPr>
          <w:sz w:val="32"/>
          <w:szCs w:val="32"/>
        </w:rPr>
        <w:t>DNI</w:t>
      </w:r>
      <w:r w:rsidR="00F46FAF">
        <w:rPr>
          <w:sz w:val="32"/>
          <w:szCs w:val="32"/>
        </w:rPr>
        <w:t>:</w:t>
      </w:r>
      <w:r w:rsidR="00F46FAF">
        <w:rPr>
          <w:sz w:val="32"/>
          <w:szCs w:val="32"/>
        </w:rPr>
        <w:tab/>
      </w:r>
    </w:p>
    <w:p w14:paraId="605B0C7D" w14:textId="77777777" w:rsidR="006B09C2" w:rsidRPr="00363D2D" w:rsidRDefault="00883C82" w:rsidP="00F46FAF">
      <w:pPr>
        <w:tabs>
          <w:tab w:val="right" w:leader="dot" w:pos="8364"/>
        </w:tabs>
        <w:spacing w:line="360" w:lineRule="auto"/>
        <w:rPr>
          <w:sz w:val="32"/>
          <w:szCs w:val="32"/>
        </w:rPr>
      </w:pPr>
      <w:r w:rsidRPr="00363D2D">
        <w:rPr>
          <w:b/>
          <w:sz w:val="32"/>
          <w:szCs w:val="32"/>
        </w:rPr>
        <w:t>Contacto</w:t>
      </w:r>
      <w:r w:rsidRPr="00363D2D">
        <w:rPr>
          <w:sz w:val="32"/>
          <w:szCs w:val="32"/>
        </w:rPr>
        <w:t xml:space="preserve"> </w:t>
      </w:r>
      <w:r w:rsidR="00F46FAF">
        <w:rPr>
          <w:sz w:val="32"/>
          <w:szCs w:val="32"/>
        </w:rPr>
        <w:br/>
      </w:r>
      <w:r w:rsidRPr="00363D2D">
        <w:rPr>
          <w:sz w:val="32"/>
          <w:szCs w:val="32"/>
        </w:rPr>
        <w:t>Email</w:t>
      </w:r>
      <w:r w:rsidR="00F46FAF">
        <w:rPr>
          <w:sz w:val="32"/>
          <w:szCs w:val="32"/>
        </w:rPr>
        <w:t xml:space="preserve"> </w:t>
      </w:r>
      <w:r w:rsidRPr="00363D2D">
        <w:rPr>
          <w:sz w:val="32"/>
          <w:szCs w:val="32"/>
        </w:rPr>
        <w:t>/</w:t>
      </w:r>
      <w:r w:rsidR="00F46FAF">
        <w:rPr>
          <w:sz w:val="32"/>
          <w:szCs w:val="32"/>
        </w:rPr>
        <w:t xml:space="preserve"> </w:t>
      </w:r>
      <w:r w:rsidRPr="00363D2D">
        <w:rPr>
          <w:sz w:val="32"/>
          <w:szCs w:val="32"/>
        </w:rPr>
        <w:t>Teléfono:</w:t>
      </w:r>
      <w:r w:rsidR="00F46FAF">
        <w:rPr>
          <w:sz w:val="32"/>
          <w:szCs w:val="32"/>
        </w:rPr>
        <w:tab/>
      </w:r>
      <w:r w:rsidR="00F46FAF">
        <w:rPr>
          <w:sz w:val="32"/>
          <w:szCs w:val="32"/>
        </w:rPr>
        <w:tab/>
      </w:r>
    </w:p>
    <w:p w14:paraId="1FFB12D2" w14:textId="77777777" w:rsidR="006B09C2" w:rsidRPr="00363D2D" w:rsidRDefault="00363D2D" w:rsidP="00F46FAF">
      <w:pPr>
        <w:tabs>
          <w:tab w:val="right" w:leader="dot" w:pos="8364"/>
        </w:tabs>
        <w:rPr>
          <w:sz w:val="32"/>
          <w:szCs w:val="32"/>
        </w:rPr>
      </w:pPr>
      <w:r w:rsidRPr="00363D2D">
        <w:rPr>
          <w:sz w:val="32"/>
          <w:szCs w:val="32"/>
        </w:rPr>
        <w:t xml:space="preserve">Ciudad y País de </w:t>
      </w:r>
      <w:r w:rsidR="00883C82" w:rsidRPr="00363D2D">
        <w:rPr>
          <w:sz w:val="32"/>
          <w:szCs w:val="32"/>
        </w:rPr>
        <w:t>resi</w:t>
      </w:r>
      <w:r w:rsidRPr="00363D2D">
        <w:rPr>
          <w:sz w:val="32"/>
          <w:szCs w:val="32"/>
        </w:rPr>
        <w:t>dencia</w:t>
      </w:r>
      <w:r w:rsidR="00F46FAF">
        <w:rPr>
          <w:sz w:val="32"/>
          <w:szCs w:val="32"/>
        </w:rPr>
        <w:t>:</w:t>
      </w:r>
      <w:r w:rsidR="00F46FAF">
        <w:rPr>
          <w:sz w:val="32"/>
          <w:szCs w:val="32"/>
        </w:rPr>
        <w:tab/>
      </w:r>
    </w:p>
    <w:p w14:paraId="7E0DBBFB" w14:textId="77777777" w:rsidR="006B09C2" w:rsidRPr="00363D2D" w:rsidRDefault="00883C82" w:rsidP="00F46FAF">
      <w:pPr>
        <w:tabs>
          <w:tab w:val="right" w:leader="dot" w:pos="8364"/>
        </w:tabs>
        <w:rPr>
          <w:sz w:val="32"/>
          <w:szCs w:val="32"/>
        </w:rPr>
      </w:pPr>
      <w:r w:rsidRPr="00363D2D">
        <w:rPr>
          <w:sz w:val="32"/>
          <w:szCs w:val="32"/>
        </w:rPr>
        <w:t>Cantidad de libros que dona</w:t>
      </w:r>
      <w:r w:rsidR="00F46FAF">
        <w:rPr>
          <w:sz w:val="32"/>
          <w:szCs w:val="32"/>
        </w:rPr>
        <w:t>:</w:t>
      </w:r>
      <w:r w:rsidR="00F46FAF">
        <w:rPr>
          <w:sz w:val="32"/>
          <w:szCs w:val="32"/>
        </w:rPr>
        <w:tab/>
      </w:r>
    </w:p>
    <w:p w14:paraId="6FF18723" w14:textId="77777777" w:rsidR="006B09C2" w:rsidRPr="00363D2D" w:rsidRDefault="00883C82" w:rsidP="00F46FAF">
      <w:pPr>
        <w:tabs>
          <w:tab w:val="right" w:leader="dot" w:pos="8364"/>
        </w:tabs>
        <w:spacing w:line="360" w:lineRule="auto"/>
        <w:rPr>
          <w:sz w:val="32"/>
          <w:szCs w:val="32"/>
        </w:rPr>
      </w:pPr>
      <w:r w:rsidRPr="00363D2D">
        <w:rPr>
          <w:sz w:val="32"/>
          <w:szCs w:val="32"/>
        </w:rPr>
        <w:t>Temática de libros que de</w:t>
      </w:r>
      <w:r w:rsidR="00363D2D" w:rsidRPr="00363D2D">
        <w:rPr>
          <w:sz w:val="32"/>
          <w:szCs w:val="32"/>
        </w:rPr>
        <w:t>sea donar:</w:t>
      </w:r>
      <w:r w:rsidR="00F46FAF">
        <w:rPr>
          <w:sz w:val="32"/>
          <w:szCs w:val="32"/>
        </w:rPr>
        <w:tab/>
      </w:r>
      <w:r w:rsidR="00F46FAF">
        <w:rPr>
          <w:sz w:val="32"/>
          <w:szCs w:val="32"/>
        </w:rPr>
        <w:tab/>
      </w:r>
      <w:r w:rsidR="00F46FAF">
        <w:rPr>
          <w:sz w:val="32"/>
          <w:szCs w:val="32"/>
        </w:rPr>
        <w:tab/>
      </w:r>
    </w:p>
    <w:p w14:paraId="1FDA4CC4" w14:textId="77777777" w:rsidR="006B09C2" w:rsidRDefault="006B09C2">
      <w:pPr>
        <w:rPr>
          <w:sz w:val="36"/>
          <w:szCs w:val="36"/>
        </w:rPr>
      </w:pPr>
    </w:p>
    <w:p w14:paraId="14BFC935" w14:textId="77777777" w:rsidR="007D3C47" w:rsidRDefault="007D3C47">
      <w:pPr>
        <w:rPr>
          <w:sz w:val="32"/>
          <w:szCs w:val="32"/>
        </w:rPr>
      </w:pPr>
    </w:p>
    <w:p w14:paraId="1C96AD1B" w14:textId="77777777" w:rsidR="007D3C47" w:rsidRDefault="007D3C47">
      <w:pPr>
        <w:rPr>
          <w:sz w:val="32"/>
          <w:szCs w:val="32"/>
        </w:rPr>
      </w:pPr>
    </w:p>
    <w:p w14:paraId="5B7B96C9" w14:textId="77777777" w:rsidR="007D3C47" w:rsidRDefault="00883C82">
      <w:pPr>
        <w:rPr>
          <w:sz w:val="32"/>
          <w:szCs w:val="32"/>
        </w:rPr>
      </w:pPr>
      <w:r w:rsidRPr="007D3C47">
        <w:rPr>
          <w:sz w:val="32"/>
          <w:szCs w:val="32"/>
        </w:rPr>
        <w:t>La institución se reserva el derecho de la admisión del material</w:t>
      </w:r>
    </w:p>
    <w:p w14:paraId="2F547CC7" w14:textId="77777777" w:rsidR="006B09C2" w:rsidRPr="007D3C47" w:rsidRDefault="00883C82">
      <w:pPr>
        <w:rPr>
          <w:sz w:val="32"/>
          <w:szCs w:val="32"/>
        </w:rPr>
      </w:pPr>
      <w:r w:rsidRPr="007D3C47">
        <w:rPr>
          <w:sz w:val="32"/>
          <w:szCs w:val="32"/>
        </w:rPr>
        <w:t>NO SE ACEPTARÁN:</w:t>
      </w:r>
    </w:p>
    <w:p w14:paraId="5743BD60" w14:textId="77777777" w:rsidR="006B09C2" w:rsidRPr="007D3C47" w:rsidRDefault="00883C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7D3C47">
        <w:rPr>
          <w:color w:val="000000"/>
          <w:sz w:val="32"/>
          <w:szCs w:val="32"/>
        </w:rPr>
        <w:t>Libros en mal estado</w:t>
      </w:r>
    </w:p>
    <w:p w14:paraId="5CC4F8F8" w14:textId="77777777" w:rsidR="006B09C2" w:rsidRPr="007D3C47" w:rsidRDefault="00883C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7D3C47">
        <w:rPr>
          <w:color w:val="000000"/>
          <w:sz w:val="32"/>
          <w:szCs w:val="32"/>
        </w:rPr>
        <w:t>Libros mojados</w:t>
      </w:r>
    </w:p>
    <w:p w14:paraId="0B902DEB" w14:textId="77777777" w:rsidR="006B09C2" w:rsidRPr="007D3C47" w:rsidRDefault="00883C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7D3C47">
        <w:rPr>
          <w:color w:val="000000"/>
          <w:sz w:val="32"/>
          <w:szCs w:val="32"/>
        </w:rPr>
        <w:t>Libros de fecha obsoleta</w:t>
      </w:r>
    </w:p>
    <w:p w14:paraId="353E5275" w14:textId="77777777" w:rsidR="006B09C2" w:rsidRPr="007D3C47" w:rsidRDefault="00883C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 w:rsidRPr="007D3C47">
        <w:rPr>
          <w:color w:val="000000"/>
          <w:sz w:val="32"/>
          <w:szCs w:val="32"/>
        </w:rPr>
        <w:t>Escritos o tachados</w:t>
      </w:r>
    </w:p>
    <w:p w14:paraId="32EE3449" w14:textId="77777777" w:rsidR="006B09C2" w:rsidRPr="007D3C47" w:rsidRDefault="00883C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 w:rsidRPr="007D3C47">
        <w:rPr>
          <w:color w:val="000000"/>
          <w:sz w:val="32"/>
          <w:szCs w:val="32"/>
        </w:rPr>
        <w:t>Con faltante de hojas</w:t>
      </w:r>
    </w:p>
    <w:p w14:paraId="7758AFEE" w14:textId="77777777" w:rsidR="006B09C2" w:rsidRDefault="00883C82">
      <w:pPr>
        <w:pStyle w:val="Ttulo1"/>
        <w:jc w:val="both"/>
      </w:pPr>
      <w:r>
        <w:t>Una vez donado el material a la biblioteca, la misma hará con el material la designación oportuna para su circulación dentro de la institución o para su inmediata donación a otra unidad de información.</w:t>
      </w:r>
    </w:p>
    <w:p w14:paraId="20622E61" w14:textId="77777777" w:rsidR="006B09C2" w:rsidRDefault="006B09C2"/>
    <w:p w14:paraId="719A0EE2" w14:textId="77777777" w:rsidR="006B09C2" w:rsidRDefault="00883C82">
      <w:pPr>
        <w:jc w:val="center"/>
        <w:rPr>
          <w:sz w:val="32"/>
          <w:szCs w:val="32"/>
        </w:rPr>
      </w:pPr>
      <w:r>
        <w:rPr>
          <w:sz w:val="32"/>
          <w:szCs w:val="32"/>
        </w:rPr>
        <w:t>¡Muchas gracias!</w:t>
      </w:r>
    </w:p>
    <w:p w14:paraId="3E39F787" w14:textId="77777777" w:rsidR="006B09C2" w:rsidRDefault="006B09C2"/>
    <w:p w14:paraId="50D9C099" w14:textId="77777777" w:rsidR="006B09C2" w:rsidRDefault="006B09C2"/>
    <w:p w14:paraId="4CBE7D28" w14:textId="77777777" w:rsidR="006B09C2" w:rsidRDefault="006B09C2"/>
    <w:p w14:paraId="42D43DA0" w14:textId="77777777" w:rsidR="006B09C2" w:rsidRDefault="00883C82">
      <w:r>
        <w:t>-------------------------------------------------------------</w:t>
      </w:r>
    </w:p>
    <w:p w14:paraId="634CF1A6" w14:textId="77777777" w:rsidR="006B09C2" w:rsidRDefault="00883C82">
      <w:r>
        <w:t xml:space="preserve">Firma y aclaración del donante      </w:t>
      </w:r>
    </w:p>
    <w:p w14:paraId="19DF54EF" w14:textId="77777777" w:rsidR="007D3C47" w:rsidRDefault="007D3C47"/>
    <w:p w14:paraId="27CA1052" w14:textId="77777777" w:rsidR="007D3C47" w:rsidRDefault="007D3C47">
      <w:r w:rsidRPr="007D3C47">
        <w:t>-------------------------------------------------------------</w:t>
      </w:r>
      <w:r w:rsidR="00883C82">
        <w:t xml:space="preserve">               </w:t>
      </w:r>
    </w:p>
    <w:p w14:paraId="0DE0D5CF" w14:textId="77777777" w:rsidR="006B09C2" w:rsidRDefault="00883C82">
      <w:r>
        <w:t xml:space="preserve"> Fecha</w:t>
      </w:r>
    </w:p>
    <w:sectPr w:rsidR="006B09C2" w:rsidSect="002E2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51EB" w14:textId="77777777" w:rsidR="002B477F" w:rsidRDefault="002B477F" w:rsidP="006B09C2">
      <w:pPr>
        <w:spacing w:after="0" w:line="240" w:lineRule="auto"/>
      </w:pPr>
      <w:r>
        <w:separator/>
      </w:r>
    </w:p>
  </w:endnote>
  <w:endnote w:type="continuationSeparator" w:id="0">
    <w:p w14:paraId="581E7EBC" w14:textId="77777777" w:rsidR="002B477F" w:rsidRDefault="002B477F" w:rsidP="006B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D93F" w14:textId="77777777" w:rsidR="00BF5934" w:rsidRDefault="00BF59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E591" w14:textId="77777777" w:rsidR="006B09C2" w:rsidRDefault="006B0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83C82">
      <w:rPr>
        <w:color w:val="000000"/>
      </w:rPr>
      <w:instrText>PAGE</w:instrText>
    </w:r>
    <w:r>
      <w:rPr>
        <w:color w:val="000000"/>
      </w:rPr>
      <w:fldChar w:fldCharType="separate"/>
    </w:r>
    <w:r w:rsidR="006D4C8F">
      <w:rPr>
        <w:noProof/>
        <w:color w:val="000000"/>
      </w:rPr>
      <w:t>2</w:t>
    </w:r>
    <w:r>
      <w:rPr>
        <w:color w:val="000000"/>
      </w:rPr>
      <w:fldChar w:fldCharType="end"/>
    </w:r>
  </w:p>
  <w:p w14:paraId="0811BC3A" w14:textId="77777777" w:rsidR="006B09C2" w:rsidRDefault="006B09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2894" w14:textId="77777777" w:rsidR="00BF5934" w:rsidRDefault="00BF59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4DE" w14:textId="77777777" w:rsidR="002B477F" w:rsidRDefault="002B477F" w:rsidP="006B09C2">
      <w:pPr>
        <w:spacing w:after="0" w:line="240" w:lineRule="auto"/>
      </w:pPr>
      <w:r>
        <w:separator/>
      </w:r>
    </w:p>
  </w:footnote>
  <w:footnote w:type="continuationSeparator" w:id="0">
    <w:p w14:paraId="16739787" w14:textId="77777777" w:rsidR="002B477F" w:rsidRDefault="002B477F" w:rsidP="006B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98D3" w14:textId="77777777" w:rsidR="00BF5934" w:rsidRDefault="00BF59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6EA2" w14:textId="1B357CD5" w:rsidR="0074266E" w:rsidRPr="0074266E" w:rsidRDefault="00BF5934" w:rsidP="0074266E">
    <w:pPr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18F26E" wp14:editId="64A984C1">
              <wp:simplePos x="0" y="0"/>
              <wp:positionH relativeFrom="column">
                <wp:posOffset>3968115</wp:posOffset>
              </wp:positionH>
              <wp:positionV relativeFrom="paragraph">
                <wp:posOffset>236220</wp:posOffset>
              </wp:positionV>
              <wp:extent cx="1495425" cy="476250"/>
              <wp:effectExtent l="0" t="0" r="9525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25" cy="4762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C28DF" id="Rectángulo 8" o:spid="_x0000_s1026" style="position:absolute;margin-left:312.45pt;margin-top:18.6pt;width:117.75pt;height:37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" fillcolor="#17365d [2415]" stroked="f" strokeweight="2pt"/>
          </w:pict>
        </mc:Fallback>
      </mc:AlternateContent>
    </w:r>
    <w:r w:rsidR="00E10DF0">
      <w:rPr>
        <w:noProof/>
      </w:rPr>
      <w:drawing>
        <wp:anchor distT="0" distB="0" distL="114300" distR="114300" simplePos="0" relativeHeight="251659264" behindDoc="0" locked="0" layoutInCell="1" allowOverlap="1" wp14:anchorId="2DF5A58C" wp14:editId="030E09A2">
          <wp:simplePos x="0" y="0"/>
          <wp:positionH relativeFrom="column">
            <wp:posOffset>-9525</wp:posOffset>
          </wp:positionH>
          <wp:positionV relativeFrom="paragraph">
            <wp:posOffset>66040</wp:posOffset>
          </wp:positionV>
          <wp:extent cx="1123950" cy="775970"/>
          <wp:effectExtent l="0" t="0" r="0" b="5080"/>
          <wp:wrapSquare wrapText="bothSides"/>
          <wp:docPr id="7" name="1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66E">
      <w:rPr>
        <w:b/>
        <w:color w:val="1F497D" w:themeColor="text2"/>
        <w:sz w:val="24"/>
        <w:szCs w:val="24"/>
      </w:rPr>
      <w:t xml:space="preserve">                </w:t>
    </w:r>
  </w:p>
  <w:p w14:paraId="2DC80BD0" w14:textId="5153E999" w:rsidR="00732292" w:rsidRPr="0074266E" w:rsidRDefault="0074266E" w:rsidP="0074266E">
    <w:r>
      <w:rPr>
        <w:b/>
        <w:color w:val="1F497D" w:themeColor="text2"/>
        <w:sz w:val="24"/>
        <w:szCs w:val="24"/>
      </w:rPr>
      <w:t xml:space="preserve">                </w:t>
    </w:r>
    <w:r w:rsidR="00732292" w:rsidRPr="00C716BB">
      <w:rPr>
        <w:b/>
        <w:color w:val="1F497D" w:themeColor="text2"/>
        <w:sz w:val="24"/>
        <w:szCs w:val="24"/>
      </w:rPr>
      <w:t>B</w:t>
    </w:r>
    <w:r w:rsidR="00732292">
      <w:rPr>
        <w:b/>
        <w:color w:val="1F497D" w:themeColor="text2"/>
        <w:sz w:val="24"/>
        <w:szCs w:val="24"/>
      </w:rPr>
      <w:t xml:space="preserve">ibliotecaria </w:t>
    </w:r>
    <w:r w:rsidR="00732292" w:rsidRPr="00C716BB">
      <w:rPr>
        <w:b/>
        <w:color w:val="1F497D" w:themeColor="text2"/>
        <w:sz w:val="24"/>
        <w:szCs w:val="24"/>
      </w:rPr>
      <w:t xml:space="preserve">Responsable: </w:t>
    </w:r>
    <w:r>
      <w:rPr>
        <w:b/>
        <w:color w:val="1F497D" w:themeColor="text2"/>
        <w:sz w:val="24"/>
        <w:szCs w:val="24"/>
      </w:rPr>
      <w:t xml:space="preserve">                                               </w:t>
    </w:r>
    <w:r w:rsidR="00732292">
      <w:rPr>
        <w:b/>
        <w:color w:val="1F497D" w:themeColor="text2"/>
        <w:sz w:val="24"/>
        <w:szCs w:val="24"/>
      </w:rPr>
      <w:br/>
    </w:r>
    <w:r>
      <w:rPr>
        <w:color w:val="1F497D" w:themeColor="text2"/>
        <w:sz w:val="24"/>
        <w:szCs w:val="24"/>
      </w:rPr>
      <w:t xml:space="preserve">                </w:t>
    </w:r>
    <w:proofErr w:type="spellStart"/>
    <w:r w:rsidR="00732292">
      <w:rPr>
        <w:color w:val="1F497D" w:themeColor="text2"/>
        <w:sz w:val="24"/>
        <w:szCs w:val="24"/>
      </w:rPr>
      <w:t>Bib</w:t>
    </w:r>
    <w:proofErr w:type="spellEnd"/>
    <w:r w:rsidR="00732292">
      <w:rPr>
        <w:color w:val="1F497D" w:themeColor="text2"/>
        <w:sz w:val="24"/>
        <w:szCs w:val="24"/>
      </w:rPr>
      <w:t>. Alina Fernande</w:t>
    </w:r>
    <w:r w:rsidR="00732292">
      <w:rPr>
        <w:color w:val="1F497D" w:themeColor="text2"/>
        <w:sz w:val="24"/>
        <w:szCs w:val="24"/>
      </w:rPr>
      <w:t>z</w:t>
    </w:r>
    <w:r>
      <w:rPr>
        <w:color w:val="1F497D" w:themeColor="text2"/>
        <w:sz w:val="24"/>
        <w:szCs w:val="24"/>
      </w:rPr>
      <w:t xml:space="preserve">                               </w:t>
    </w:r>
    <w:r w:rsidRPr="0074266E">
      <w:rPr>
        <w:color w:val="FFFFFF" w:themeColor="background1"/>
      </w:rPr>
      <w:t>01 de octubre de 202</w:t>
    </w:r>
    <w:r w:rsidRPr="0074266E">
      <w:rPr>
        <w:color w:val="FFFFFF" w:themeColor="background1"/>
      </w:rPr>
      <w:t>2</w:t>
    </w:r>
  </w:p>
  <w:p w14:paraId="4005427F" w14:textId="77777777" w:rsidR="00732292" w:rsidRDefault="00732292" w:rsidP="00C716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C9B6" w14:textId="77777777" w:rsidR="00BF5934" w:rsidRDefault="00BF59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685"/>
    <w:multiLevelType w:val="multilevel"/>
    <w:tmpl w:val="DBA4C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854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C2"/>
    <w:rsid w:val="00106111"/>
    <w:rsid w:val="00137D15"/>
    <w:rsid w:val="002B477F"/>
    <w:rsid w:val="002E2B52"/>
    <w:rsid w:val="00363D2D"/>
    <w:rsid w:val="006B09C2"/>
    <w:rsid w:val="006D4C8F"/>
    <w:rsid w:val="00732292"/>
    <w:rsid w:val="0074266E"/>
    <w:rsid w:val="007D3C47"/>
    <w:rsid w:val="00883C82"/>
    <w:rsid w:val="00BF5934"/>
    <w:rsid w:val="00C716BB"/>
    <w:rsid w:val="00E10DF0"/>
    <w:rsid w:val="00F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7F23"/>
  <w15:docId w15:val="{73AE01BD-F089-4D5F-B92E-64C812EB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9C2"/>
  </w:style>
  <w:style w:type="paragraph" w:styleId="Ttulo1">
    <w:name w:val="heading 1"/>
    <w:basedOn w:val="Normal"/>
    <w:next w:val="Normal"/>
    <w:link w:val="Ttulo1Car"/>
    <w:uiPriority w:val="9"/>
    <w:qFormat/>
    <w:rsid w:val="00413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0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1"/>
    <w:next w:val="Normal1"/>
    <w:rsid w:val="006B0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B0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B09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B0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B09C2"/>
  </w:style>
  <w:style w:type="table" w:customStyle="1" w:styleId="TableNormal">
    <w:name w:val="Table Normal"/>
    <w:rsid w:val="006B0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F0D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AF0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DF4"/>
  </w:style>
  <w:style w:type="paragraph" w:styleId="Piedepgina">
    <w:name w:val="footer"/>
    <w:basedOn w:val="Normal"/>
    <w:link w:val="PiedepginaCar"/>
    <w:uiPriority w:val="99"/>
    <w:unhideWhenUsed/>
    <w:rsid w:val="00AF0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DF4"/>
  </w:style>
  <w:style w:type="paragraph" w:styleId="Textodeglobo">
    <w:name w:val="Balloon Text"/>
    <w:basedOn w:val="Normal"/>
    <w:link w:val="TextodegloboCar"/>
    <w:uiPriority w:val="99"/>
    <w:semiHidden/>
    <w:unhideWhenUsed/>
    <w:rsid w:val="00AF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D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F0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AF0D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4137F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13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rsid w:val="006B0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09C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B09C2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an0SZWMWYAVGQawZZ1w7KYs6w==">AMUW2mUgokzDTS6cr4QwAYy+5VePo36Ld77lTAYISZXRQby/fF8jQC69efTsRPBk1Lv7n2FOyeCmjTyjJCnDrlW4trD3mJ11Of9v8CXc59ZUo1GA+4H1Wxrn04f8vwPdDCibP9uTZuFT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Ali Fernandez</cp:lastModifiedBy>
  <cp:revision>6</cp:revision>
  <dcterms:created xsi:type="dcterms:W3CDTF">2022-10-05T17:29:00Z</dcterms:created>
  <dcterms:modified xsi:type="dcterms:W3CDTF">2022-10-05T17:40:00Z</dcterms:modified>
</cp:coreProperties>
</file>